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F4" w:rsidRPr="002F1146" w:rsidRDefault="00A668F4" w:rsidP="00CF2D0B">
      <w:pPr>
        <w:ind w:left="4820"/>
        <w:jc w:val="center"/>
        <w:rPr>
          <w:rFonts w:ascii="Times New Roman" w:hAnsi="Times New Roman"/>
          <w:b/>
          <w:sz w:val="20"/>
          <w:szCs w:val="20"/>
        </w:rPr>
      </w:pPr>
      <w:r w:rsidRPr="002F1146">
        <w:rPr>
          <w:rFonts w:ascii="Times New Roman" w:hAnsi="Times New Roman"/>
          <w:b/>
          <w:sz w:val="20"/>
          <w:szCs w:val="20"/>
        </w:rPr>
        <w:t>УТВЕРЖДАЮ</w:t>
      </w:r>
    </w:p>
    <w:p w:rsidR="00A668F4" w:rsidRPr="002F1146" w:rsidRDefault="00A668F4" w:rsidP="00CF2D0B">
      <w:pPr>
        <w:ind w:left="4820"/>
        <w:rPr>
          <w:rFonts w:ascii="Times New Roman" w:hAnsi="Times New Roman"/>
          <w:sz w:val="20"/>
          <w:szCs w:val="20"/>
        </w:rPr>
      </w:pPr>
      <w:r w:rsidRPr="002F1146">
        <w:rPr>
          <w:rFonts w:ascii="Times New Roman" w:hAnsi="Times New Roman"/>
          <w:sz w:val="20"/>
          <w:szCs w:val="20"/>
        </w:rPr>
        <w:t>Приказ от " ___ "__________ 201</w:t>
      </w:r>
      <w:r w:rsidR="00FE7DA1">
        <w:rPr>
          <w:rFonts w:ascii="Times New Roman" w:hAnsi="Times New Roman"/>
          <w:sz w:val="20"/>
          <w:szCs w:val="20"/>
        </w:rPr>
        <w:t>9</w:t>
      </w:r>
      <w:r w:rsidRPr="002F1146">
        <w:rPr>
          <w:rFonts w:ascii="Times New Roman" w:hAnsi="Times New Roman"/>
          <w:sz w:val="20"/>
          <w:szCs w:val="20"/>
        </w:rPr>
        <w:t xml:space="preserve"> года №_____</w:t>
      </w:r>
    </w:p>
    <w:p w:rsidR="00A668F4" w:rsidRPr="002F1146" w:rsidRDefault="00A668F4" w:rsidP="00CF2D0B">
      <w:pPr>
        <w:ind w:left="4820"/>
        <w:rPr>
          <w:rFonts w:ascii="Times New Roman" w:hAnsi="Times New Roman"/>
          <w:sz w:val="20"/>
          <w:szCs w:val="20"/>
        </w:rPr>
      </w:pPr>
    </w:p>
    <w:p w:rsidR="00A668F4" w:rsidRPr="002F1146" w:rsidRDefault="00A668F4" w:rsidP="00CF2D0B">
      <w:pPr>
        <w:ind w:left="6096"/>
        <w:rPr>
          <w:rFonts w:ascii="Times New Roman" w:hAnsi="Times New Roman"/>
          <w:sz w:val="20"/>
          <w:szCs w:val="20"/>
        </w:rPr>
      </w:pPr>
      <w:r w:rsidRPr="002F1146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A668F4" w:rsidRDefault="00A668F4" w:rsidP="00CF2D0B">
      <w:pPr>
        <w:ind w:left="6096"/>
        <w:rPr>
          <w:rFonts w:ascii="Times New Roman" w:hAnsi="Times New Roman"/>
          <w:sz w:val="20"/>
          <w:szCs w:val="20"/>
        </w:rPr>
      </w:pPr>
      <w:r w:rsidRPr="002F1146">
        <w:rPr>
          <w:rFonts w:ascii="Times New Roman" w:hAnsi="Times New Roman"/>
          <w:sz w:val="20"/>
          <w:szCs w:val="20"/>
        </w:rPr>
        <w:t xml:space="preserve">ООО "УК Квартал -Недвижимость"    </w:t>
      </w:r>
      <w:r w:rsidR="00FE7DA1">
        <w:rPr>
          <w:rFonts w:ascii="Times New Roman" w:hAnsi="Times New Roman"/>
          <w:sz w:val="20"/>
          <w:szCs w:val="20"/>
        </w:rPr>
        <w:t>Борисенко С.И.</w:t>
      </w:r>
      <w:r w:rsidRPr="002F1146">
        <w:rPr>
          <w:rFonts w:ascii="Times New Roman" w:hAnsi="Times New Roman"/>
          <w:sz w:val="20"/>
          <w:szCs w:val="20"/>
        </w:rPr>
        <w:t xml:space="preserve">     </w:t>
      </w:r>
    </w:p>
    <w:p w:rsidR="00A668F4" w:rsidRDefault="00A668F4" w:rsidP="00CF2D0B">
      <w:pPr>
        <w:ind w:left="6096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668F4" w:rsidRPr="00CF2D0B" w:rsidRDefault="00A668F4" w:rsidP="00CF2D0B">
      <w:pPr>
        <w:jc w:val="center"/>
        <w:rPr>
          <w:rFonts w:ascii="Times New Roman" w:hAnsi="Times New Roman"/>
          <w:b/>
          <w:sz w:val="20"/>
          <w:szCs w:val="20"/>
        </w:rPr>
      </w:pPr>
      <w:r w:rsidRPr="00CF2D0B">
        <w:rPr>
          <w:rFonts w:ascii="Times New Roman" w:hAnsi="Times New Roman"/>
          <w:sz w:val="20"/>
          <w:szCs w:val="20"/>
        </w:rPr>
        <w:t xml:space="preserve">  </w:t>
      </w:r>
      <w:r w:rsidRPr="00CF2D0B">
        <w:rPr>
          <w:rFonts w:ascii="Times New Roman" w:hAnsi="Times New Roman"/>
          <w:b/>
          <w:sz w:val="20"/>
          <w:szCs w:val="20"/>
        </w:rPr>
        <w:t xml:space="preserve">ПЕРЕЧЕНЬ </w:t>
      </w:r>
    </w:p>
    <w:p w:rsidR="00A668F4" w:rsidRDefault="00A668F4" w:rsidP="00CF2D0B">
      <w:pPr>
        <w:jc w:val="center"/>
        <w:rPr>
          <w:rFonts w:ascii="Times New Roman" w:hAnsi="Times New Roman"/>
          <w:sz w:val="20"/>
          <w:szCs w:val="20"/>
        </w:rPr>
      </w:pPr>
      <w:r w:rsidRPr="00CF2D0B">
        <w:rPr>
          <w:rFonts w:ascii="Times New Roman" w:hAnsi="Times New Roman"/>
          <w:sz w:val="20"/>
          <w:szCs w:val="20"/>
        </w:rPr>
        <w:t xml:space="preserve"> услуг на электромонтажные работы без учёта материала</w:t>
      </w:r>
    </w:p>
    <w:p w:rsidR="00A668F4" w:rsidRDefault="00A668F4" w:rsidP="00CF2D0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A668F4" w:rsidTr="00032456">
        <w:tc>
          <w:tcPr>
            <w:tcW w:w="675" w:type="dxa"/>
          </w:tcPr>
          <w:p w:rsidR="00A668F4" w:rsidRPr="00032456" w:rsidRDefault="00A668F4" w:rsidP="00032456">
            <w:pPr>
              <w:ind w:left="-108" w:right="-109"/>
              <w:jc w:val="center"/>
              <w:rPr>
                <w:b/>
              </w:rPr>
            </w:pPr>
            <w:r w:rsidRPr="00032456">
              <w:rPr>
                <w:b/>
              </w:rPr>
              <w:t>№ п/п</w:t>
            </w:r>
          </w:p>
        </w:tc>
        <w:tc>
          <w:tcPr>
            <w:tcW w:w="4110" w:type="dxa"/>
          </w:tcPr>
          <w:p w:rsidR="00A668F4" w:rsidRPr="00032456" w:rsidRDefault="00A668F4" w:rsidP="00032456">
            <w:pPr>
              <w:jc w:val="center"/>
              <w:rPr>
                <w:b/>
              </w:rPr>
            </w:pPr>
            <w:r w:rsidRPr="00032456">
              <w:rPr>
                <w:b/>
              </w:rPr>
              <w:t>Наименование услуг</w:t>
            </w:r>
          </w:p>
        </w:tc>
        <w:tc>
          <w:tcPr>
            <w:tcW w:w="2393" w:type="dxa"/>
          </w:tcPr>
          <w:p w:rsidR="00A668F4" w:rsidRPr="00032456" w:rsidRDefault="00A668F4" w:rsidP="00032456">
            <w:pPr>
              <w:jc w:val="center"/>
              <w:rPr>
                <w:b/>
              </w:rPr>
            </w:pPr>
            <w:r w:rsidRPr="00032456">
              <w:rPr>
                <w:b/>
              </w:rPr>
              <w:t>Единица измерения</w:t>
            </w:r>
          </w:p>
        </w:tc>
        <w:tc>
          <w:tcPr>
            <w:tcW w:w="2393" w:type="dxa"/>
          </w:tcPr>
          <w:p w:rsidR="00A668F4" w:rsidRPr="00032456" w:rsidRDefault="00A668F4" w:rsidP="00032456">
            <w:pPr>
              <w:ind w:left="-108"/>
              <w:jc w:val="center"/>
              <w:rPr>
                <w:b/>
              </w:rPr>
            </w:pPr>
            <w:r w:rsidRPr="00032456">
              <w:rPr>
                <w:b/>
              </w:rPr>
              <w:t>Стоимость работ в рублях</w:t>
            </w:r>
          </w:p>
          <w:p w:rsidR="00A668F4" w:rsidRPr="00032456" w:rsidRDefault="00A668F4" w:rsidP="00032456">
            <w:pPr>
              <w:ind w:left="-108"/>
              <w:jc w:val="center"/>
              <w:rPr>
                <w:b/>
              </w:rPr>
            </w:pP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Замена приборов учета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600-1000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spacing w:line="269" w:lineRule="exact"/>
              <w:ind w:left="-107" w:right="-171" w:hanging="10"/>
            </w:pPr>
            <w:r w:rsidRPr="00032456">
              <w:rPr>
                <w:color w:val="000000"/>
                <w:spacing w:val="-1"/>
              </w:rPr>
              <w:t>Замена выключателей, розеток в мягких</w:t>
            </w:r>
            <w:r w:rsidRPr="00032456">
              <w:rPr>
                <w:color w:val="000000"/>
                <w:spacing w:val="-1"/>
              </w:rPr>
              <w:br/>
              <w:t>стенах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Замена выключателей, розеток в бетоне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Замена выключателей, розеток в кирпиче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>Замена светильников дневного света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400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spacing w:line="269" w:lineRule="exact"/>
              <w:ind w:left="-107" w:right="-171" w:hanging="14"/>
            </w:pPr>
            <w:r w:rsidRPr="00032456">
              <w:rPr>
                <w:color w:val="000000"/>
              </w:rPr>
              <w:t>Ремонт поэтажных щитов с заменой</w:t>
            </w:r>
            <w:r w:rsidRPr="00032456">
              <w:rPr>
                <w:color w:val="000000"/>
              </w:rPr>
              <w:br/>
            </w:r>
            <w:r w:rsidRPr="00032456">
              <w:rPr>
                <w:color w:val="000000"/>
                <w:spacing w:val="-2"/>
              </w:rPr>
              <w:t>автоматов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spacing w:line="274" w:lineRule="exact"/>
              <w:ind w:left="-107" w:right="-171" w:hanging="14"/>
            </w:pPr>
            <w:r w:rsidRPr="00032456">
              <w:rPr>
                <w:color w:val="000000"/>
              </w:rPr>
              <w:t>Ремонт поэтажных щитов без замены</w:t>
            </w:r>
            <w:r w:rsidRPr="00032456">
              <w:rPr>
                <w:color w:val="000000"/>
              </w:rPr>
              <w:br/>
            </w:r>
            <w:r w:rsidRPr="00032456">
              <w:rPr>
                <w:color w:val="000000"/>
                <w:spacing w:val="-2"/>
              </w:rPr>
              <w:t>автоматов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2500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Демонтаж проводки, кабеля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spacing w:line="278" w:lineRule="exact"/>
              <w:ind w:left="-107" w:right="-171" w:hanging="10"/>
            </w:pPr>
            <w:r w:rsidRPr="00032456">
              <w:rPr>
                <w:color w:val="000000"/>
                <w:spacing w:val="-1"/>
              </w:rPr>
              <w:t>Замена предохранителей, автоматических</w:t>
            </w:r>
            <w:r w:rsidRPr="00032456">
              <w:rPr>
                <w:color w:val="000000"/>
                <w:spacing w:val="-1"/>
              </w:rPr>
              <w:br/>
            </w:r>
            <w:r w:rsidRPr="00032456">
              <w:rPr>
                <w:color w:val="000000"/>
              </w:rPr>
              <w:t>выключателей, пакетных переключателей</w:t>
            </w:r>
            <w:r w:rsidRPr="00032456">
              <w:rPr>
                <w:color w:val="000000"/>
              </w:rPr>
              <w:br/>
              <w:t>ВРУ, щитов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250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4"/>
              </w:rPr>
              <w:t>Установка ящика                                '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500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spacing w:line="278" w:lineRule="exact"/>
              <w:ind w:left="-107" w:right="-171"/>
            </w:pPr>
            <w:r w:rsidRPr="00032456">
              <w:rPr>
                <w:color w:val="000000"/>
                <w:spacing w:val="1"/>
              </w:rPr>
              <w:t>Стоимость одного часа работы</w:t>
            </w:r>
            <w:r w:rsidRPr="00032456">
              <w:rPr>
                <w:color w:val="000000"/>
                <w:spacing w:val="1"/>
              </w:rPr>
              <w:br/>
              <w:t>электромонтера по ремонту и обслуживанию</w:t>
            </w:r>
            <w:r w:rsidRPr="00032456">
              <w:rPr>
                <w:color w:val="000000"/>
                <w:spacing w:val="1"/>
              </w:rPr>
              <w:br/>
            </w:r>
            <w:r w:rsidRPr="00032456">
              <w:rPr>
                <w:color w:val="000000"/>
                <w:spacing w:val="-2"/>
              </w:rPr>
              <w:t xml:space="preserve">электрооборудования, (обследование) 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Час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500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spacing w:line="278" w:lineRule="exact"/>
              <w:ind w:left="-107" w:right="-171" w:hanging="5"/>
            </w:pPr>
            <w:r w:rsidRPr="00032456">
              <w:rPr>
                <w:color w:val="000000"/>
                <w:spacing w:val="1"/>
              </w:rPr>
              <w:t xml:space="preserve">Установка розетки, выключателя в мягких  </w:t>
            </w:r>
            <w:r w:rsidRPr="00032456">
              <w:rPr>
                <w:i/>
                <w:iCs/>
                <w:color w:val="000000"/>
                <w:spacing w:val="1"/>
                <w:vertAlign w:val="superscript"/>
              </w:rPr>
              <w:br/>
            </w:r>
            <w:r w:rsidRPr="00032456">
              <w:rPr>
                <w:color w:val="000000"/>
                <w:spacing w:val="-2"/>
              </w:rPr>
              <w:t>стенах, 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300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Установка розетки, выключателя в бетоне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10"/>
              <w:jc w:val="center"/>
            </w:pPr>
            <w:r>
              <w:t>300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Установка розетки, выключателя в кирпиче</w:t>
            </w:r>
          </w:p>
          <w:p w:rsidR="00A668F4" w:rsidRPr="00666FBE" w:rsidRDefault="00A668F4" w:rsidP="00032456">
            <w:pPr>
              <w:ind w:left="-107" w:right="-171"/>
            </w:pP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 xml:space="preserve">Установка светильника на потолке </w:t>
            </w:r>
            <w:proofErr w:type="spellStart"/>
            <w:r w:rsidRPr="00032456">
              <w:rPr>
                <w:color w:val="000000"/>
              </w:rPr>
              <w:t>армстронг</w:t>
            </w:r>
            <w:proofErr w:type="spellEnd"/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jc w:val="center"/>
            </w:pPr>
            <w:r>
              <w:t>300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>Установка точечных светильников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14"/>
              <w:jc w:val="center"/>
            </w:pPr>
            <w:r>
              <w:t>400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>Установка эл. счетчика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5"/>
              <w:jc w:val="center"/>
            </w:pPr>
            <w:r>
              <w:t>600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Установка щитка для электросчетчика, 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jc w:val="center"/>
            </w:pPr>
            <w:r>
              <w:t>500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19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1"/>
              </w:rPr>
              <w:t>Подключение кухонной эл. плиты, 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24"/>
              <w:jc w:val="center"/>
            </w:pPr>
            <w:r>
              <w:t>1000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20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Смена перегоревших эл. лампочек, 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29"/>
              <w:jc w:val="center"/>
            </w:pPr>
            <w:r>
              <w:t>100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21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spacing w:line="283" w:lineRule="exact"/>
              <w:ind w:left="-107" w:right="-171" w:firstLine="5"/>
            </w:pPr>
            <w:r w:rsidRPr="00032456">
              <w:rPr>
                <w:color w:val="000000"/>
              </w:rPr>
              <w:t>Подключение (отключение) потребителя от</w:t>
            </w:r>
            <w:r w:rsidRPr="00032456">
              <w:rPr>
                <w:color w:val="000000"/>
              </w:rPr>
              <w:br/>
            </w:r>
            <w:r w:rsidRPr="00032456">
              <w:rPr>
                <w:color w:val="000000"/>
                <w:spacing w:val="1"/>
              </w:rPr>
              <w:t>всей системы (работа в щите)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14"/>
              <w:jc w:val="center"/>
            </w:pPr>
            <w:r>
              <w:t>500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22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Установка люстры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14"/>
              <w:jc w:val="center"/>
            </w:pPr>
            <w:r>
              <w:t>800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23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2"/>
              </w:rPr>
              <w:t>Установка бра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14"/>
              <w:jc w:val="center"/>
            </w:pPr>
            <w:r>
              <w:t>800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24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Установка звонка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43"/>
              <w:jc w:val="center"/>
            </w:pPr>
            <w:r>
              <w:t>400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25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-1"/>
              </w:rPr>
              <w:t>Установка кнопок звонка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29"/>
              <w:jc w:val="center"/>
            </w:pPr>
            <w:r>
              <w:t>200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26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>Подключение и установка вентилятора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24"/>
              <w:jc w:val="center"/>
            </w:pPr>
            <w:r>
              <w:t>400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27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2"/>
              </w:rPr>
              <w:t>Установка розетки на эл. плиту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24"/>
              <w:jc w:val="center"/>
            </w:pPr>
            <w:r>
              <w:t>1500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28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>Прокладка провода в трубах, коробах ПВХ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53"/>
              <w:jc w:val="center"/>
            </w:pPr>
            <w:r>
              <w:t>150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29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>Установка электрического автомата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48"/>
              <w:jc w:val="center"/>
            </w:pPr>
            <w:r>
              <w:t>250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30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proofErr w:type="spellStart"/>
            <w:r w:rsidRPr="00032456">
              <w:rPr>
                <w:color w:val="000000"/>
                <w:spacing w:val="1"/>
              </w:rPr>
              <w:t>Штроба</w:t>
            </w:r>
            <w:proofErr w:type="spellEnd"/>
            <w:r w:rsidRPr="00032456">
              <w:rPr>
                <w:color w:val="000000"/>
                <w:spacing w:val="1"/>
              </w:rPr>
              <w:t xml:space="preserve"> по кирпичу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right="-88"/>
              <w:jc w:val="center"/>
            </w:pPr>
            <w:r>
              <w:t>200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31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proofErr w:type="spellStart"/>
            <w:r w:rsidRPr="00032456">
              <w:rPr>
                <w:color w:val="000000"/>
              </w:rPr>
              <w:t>Штроба</w:t>
            </w:r>
            <w:proofErr w:type="spellEnd"/>
            <w:r w:rsidRPr="00032456">
              <w:rPr>
                <w:color w:val="000000"/>
              </w:rPr>
              <w:t xml:space="preserve"> по бетону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100" w:right="-88"/>
              <w:jc w:val="center"/>
            </w:pPr>
            <w:r>
              <w:t>300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32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 xml:space="preserve">Заделка </w:t>
            </w:r>
            <w:proofErr w:type="spellStart"/>
            <w:r w:rsidRPr="00032456">
              <w:rPr>
                <w:color w:val="000000"/>
              </w:rPr>
              <w:t>штроб</w:t>
            </w:r>
            <w:proofErr w:type="spellEnd"/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2393" w:type="dxa"/>
          </w:tcPr>
          <w:p w:rsidR="00A668F4" w:rsidRDefault="008A4B75" w:rsidP="00032456">
            <w:pPr>
              <w:shd w:val="clear" w:color="auto" w:fill="FFFFFF"/>
              <w:ind w:left="-100" w:right="-88"/>
              <w:jc w:val="center"/>
            </w:pPr>
            <w:r>
              <w:t>100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33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</w:rPr>
              <w:t>Смена патрона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100" w:right="-88"/>
              <w:jc w:val="center"/>
            </w:pPr>
            <w:r>
              <w:t>100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34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ind w:left="-107" w:right="-171"/>
            </w:pPr>
            <w:r w:rsidRPr="00032456">
              <w:rPr>
                <w:color w:val="000000"/>
                <w:spacing w:val="2"/>
              </w:rPr>
              <w:t>Установка дополнительного заземления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100" w:right="-88"/>
              <w:jc w:val="center"/>
            </w:pPr>
            <w:r>
              <w:t>12000</w:t>
            </w:r>
          </w:p>
        </w:tc>
      </w:tr>
      <w:tr w:rsidR="00A668F4" w:rsidTr="00032456">
        <w:tc>
          <w:tcPr>
            <w:tcW w:w="675" w:type="dxa"/>
          </w:tcPr>
          <w:p w:rsidR="00A668F4" w:rsidRDefault="00A668F4" w:rsidP="00032456">
            <w:pPr>
              <w:shd w:val="clear" w:color="auto" w:fill="FFFFFF"/>
              <w:ind w:left="-108" w:right="-109"/>
              <w:jc w:val="center"/>
            </w:pPr>
            <w:r>
              <w:t>35</w:t>
            </w:r>
          </w:p>
        </w:tc>
        <w:tc>
          <w:tcPr>
            <w:tcW w:w="4110" w:type="dxa"/>
          </w:tcPr>
          <w:p w:rsidR="00A668F4" w:rsidRDefault="00A668F4" w:rsidP="00032456">
            <w:pPr>
              <w:shd w:val="clear" w:color="auto" w:fill="FFFFFF"/>
              <w:spacing w:line="269" w:lineRule="exact"/>
              <w:ind w:left="-107" w:right="-171" w:firstLine="10"/>
            </w:pPr>
            <w:r w:rsidRPr="00032456">
              <w:rPr>
                <w:color w:val="000000"/>
              </w:rPr>
              <w:t xml:space="preserve">Услуги </w:t>
            </w:r>
            <w:proofErr w:type="spellStart"/>
            <w:r w:rsidRPr="00032456">
              <w:rPr>
                <w:color w:val="000000"/>
              </w:rPr>
              <w:t>электролаборатории</w:t>
            </w:r>
            <w:proofErr w:type="spellEnd"/>
            <w:r w:rsidRPr="00032456">
              <w:rPr>
                <w:color w:val="000000"/>
              </w:rPr>
              <w:t xml:space="preserve"> замерам</w:t>
            </w:r>
            <w:r w:rsidRPr="00032456">
              <w:rPr>
                <w:color w:val="000000"/>
              </w:rPr>
              <w:br/>
            </w:r>
            <w:r w:rsidRPr="00032456">
              <w:rPr>
                <w:color w:val="000000"/>
                <w:spacing w:val="2"/>
              </w:rPr>
              <w:t>сопротивления изоляции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45" w:right="-116"/>
              <w:jc w:val="center"/>
            </w:pPr>
            <w:r>
              <w:t>Линия</w:t>
            </w:r>
          </w:p>
        </w:tc>
        <w:tc>
          <w:tcPr>
            <w:tcW w:w="2393" w:type="dxa"/>
          </w:tcPr>
          <w:p w:rsidR="00A668F4" w:rsidRDefault="00A668F4" w:rsidP="00032456">
            <w:pPr>
              <w:shd w:val="clear" w:color="auto" w:fill="FFFFFF"/>
              <w:ind w:left="-100" w:right="-88"/>
              <w:jc w:val="center"/>
            </w:pPr>
            <w:r>
              <w:t>500</w:t>
            </w:r>
          </w:p>
        </w:tc>
      </w:tr>
    </w:tbl>
    <w:p w:rsidR="00A668F4" w:rsidRDefault="00A668F4" w:rsidP="00CF2D0B">
      <w:pPr>
        <w:ind w:left="-142"/>
        <w:rPr>
          <w:rFonts w:ascii="Times New Roman" w:hAnsi="Times New Roman"/>
          <w:sz w:val="20"/>
          <w:szCs w:val="20"/>
        </w:rPr>
      </w:pPr>
    </w:p>
    <w:p w:rsidR="00A668F4" w:rsidRDefault="00A668F4" w:rsidP="00CF2D0B">
      <w:pPr>
        <w:ind w:left="-142"/>
        <w:rPr>
          <w:rFonts w:ascii="Times New Roman" w:hAnsi="Times New Roman"/>
          <w:b/>
          <w:sz w:val="20"/>
          <w:szCs w:val="20"/>
        </w:rPr>
      </w:pPr>
    </w:p>
    <w:p w:rsidR="00A668F4" w:rsidRPr="00CF2D0B" w:rsidRDefault="00A668F4" w:rsidP="00CF2D0B">
      <w:pPr>
        <w:ind w:left="-142"/>
        <w:rPr>
          <w:rFonts w:ascii="Times New Roman" w:hAnsi="Times New Roman"/>
          <w:b/>
          <w:sz w:val="20"/>
          <w:szCs w:val="20"/>
        </w:rPr>
      </w:pPr>
      <w:r w:rsidRPr="00CF2D0B">
        <w:rPr>
          <w:rFonts w:ascii="Times New Roman" w:hAnsi="Times New Roman"/>
          <w:b/>
          <w:sz w:val="20"/>
          <w:szCs w:val="20"/>
        </w:rPr>
        <w:t xml:space="preserve">Генеральный директор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Pr="00CF2D0B">
        <w:rPr>
          <w:rFonts w:ascii="Times New Roman" w:hAnsi="Times New Roman"/>
          <w:b/>
          <w:sz w:val="20"/>
          <w:szCs w:val="20"/>
        </w:rPr>
        <w:t xml:space="preserve"> </w:t>
      </w:r>
      <w:r w:rsidR="00A07395">
        <w:rPr>
          <w:rFonts w:ascii="Times New Roman" w:hAnsi="Times New Roman"/>
          <w:b/>
          <w:sz w:val="20"/>
          <w:szCs w:val="20"/>
        </w:rPr>
        <w:t xml:space="preserve">           </w:t>
      </w:r>
      <w:r w:rsidRPr="00CF2D0B">
        <w:rPr>
          <w:rFonts w:ascii="Times New Roman" w:hAnsi="Times New Roman"/>
          <w:b/>
          <w:sz w:val="20"/>
          <w:szCs w:val="20"/>
        </w:rPr>
        <w:t xml:space="preserve"> </w:t>
      </w:r>
      <w:r w:rsidR="008A4B75">
        <w:rPr>
          <w:rFonts w:ascii="Times New Roman" w:hAnsi="Times New Roman"/>
          <w:b/>
          <w:sz w:val="20"/>
          <w:szCs w:val="20"/>
        </w:rPr>
        <w:t>Борисенко С.И.</w:t>
      </w:r>
      <w:r w:rsidRPr="00CF2D0B"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</w:p>
    <w:sectPr w:rsidR="00A668F4" w:rsidRPr="00CF2D0B" w:rsidSect="00B958B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0B"/>
    <w:rsid w:val="00032456"/>
    <w:rsid w:val="002F1146"/>
    <w:rsid w:val="002F3F02"/>
    <w:rsid w:val="00666FBE"/>
    <w:rsid w:val="006B2A8B"/>
    <w:rsid w:val="008A4B75"/>
    <w:rsid w:val="00A07395"/>
    <w:rsid w:val="00A668F4"/>
    <w:rsid w:val="00B958BA"/>
    <w:rsid w:val="00B95BCA"/>
    <w:rsid w:val="00CF2D0B"/>
    <w:rsid w:val="00D113C9"/>
    <w:rsid w:val="00F750F9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BB6BE"/>
  <w15:docId w15:val="{B4C55707-6F7A-4214-97ED-136E6458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0B"/>
    <w:rPr>
      <w:rFonts w:ascii="Arial" w:eastAsia="Times New Roman" w:hAnsi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2D0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95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58B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вэси</dc:creator>
  <cp:keywords/>
  <dc:description/>
  <cp:lastModifiedBy>Пользователь</cp:lastModifiedBy>
  <cp:revision>6</cp:revision>
  <cp:lastPrinted>2014-09-11T11:03:00Z</cp:lastPrinted>
  <dcterms:created xsi:type="dcterms:W3CDTF">2019-06-19T14:12:00Z</dcterms:created>
  <dcterms:modified xsi:type="dcterms:W3CDTF">2019-06-19T14:46:00Z</dcterms:modified>
</cp:coreProperties>
</file>